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927101" w:rsidRPr="00E9267A" w14:paraId="0C9910CD" w14:textId="77777777" w:rsidTr="0006408B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34FE8494" w14:textId="77777777" w:rsidR="00927101" w:rsidRPr="00E9267A" w:rsidRDefault="00927101" w:rsidP="0006408B">
            <w:pPr>
              <w:pStyle w:val="Bezodstpw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30E427" w14:textId="77777777" w:rsidR="00927101" w:rsidRPr="00E9267A" w:rsidRDefault="00927101" w:rsidP="0006408B">
            <w:pPr>
              <w:pStyle w:val="Bezodstpw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5AD8376" w14:textId="77777777" w:rsidR="00927101" w:rsidRPr="00E9267A" w:rsidRDefault="00927101" w:rsidP="0006408B">
            <w:pPr>
              <w:pStyle w:val="Bezodstpw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27101" w:rsidRPr="00E9267A" w14:paraId="27319A0A" w14:textId="77777777" w:rsidTr="0006408B">
        <w:trPr>
          <w:trHeight w:val="283"/>
          <w:jc w:val="right"/>
        </w:trPr>
        <w:tc>
          <w:tcPr>
            <w:tcW w:w="2410" w:type="dxa"/>
            <w:vAlign w:val="center"/>
          </w:tcPr>
          <w:p w14:paraId="67262E29" w14:textId="77777777" w:rsidR="00927101" w:rsidRPr="00E9267A" w:rsidRDefault="00927101" w:rsidP="0006408B">
            <w:pPr>
              <w:pStyle w:val="Bezodstpw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3EC5C2BF" w14:textId="77777777" w:rsidR="00927101" w:rsidRPr="00E9267A" w:rsidRDefault="00927101" w:rsidP="0006408B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CCE9C9" w14:textId="77777777" w:rsidR="00927101" w:rsidRPr="00E9267A" w:rsidRDefault="00927101" w:rsidP="0006408B">
            <w:pPr>
              <w:pStyle w:val="Bezodstpw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34EF3931" w14:textId="77777777" w:rsidR="00927101" w:rsidRDefault="00927101" w:rsidP="00927101">
      <w:pPr>
        <w:spacing w:after="360"/>
        <w:jc w:val="center"/>
        <w:rPr>
          <w:rFonts w:cs="Calibri"/>
          <w:b/>
          <w:sz w:val="20"/>
          <w:szCs w:val="20"/>
        </w:rPr>
      </w:pPr>
    </w:p>
    <w:p w14:paraId="5871D22F" w14:textId="77777777" w:rsidR="00927101" w:rsidRPr="003E652D" w:rsidRDefault="00927101" w:rsidP="00927101">
      <w:pPr>
        <w:spacing w:after="360"/>
        <w:jc w:val="center"/>
        <w:rPr>
          <w:rFonts w:cs="Calibri"/>
          <w:b/>
          <w:sz w:val="20"/>
          <w:szCs w:val="20"/>
        </w:rPr>
      </w:pPr>
      <w:r w:rsidRPr="003E652D">
        <w:rPr>
          <w:rFonts w:cs="Calibri"/>
          <w:b/>
          <w:sz w:val="20"/>
          <w:szCs w:val="20"/>
        </w:rPr>
        <w:t>ZGODA NA ROZPOWSZECHNIANIE WIZERUNKU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927101" w14:paraId="51615573" w14:textId="77777777" w:rsidTr="0006408B">
        <w:trPr>
          <w:trHeight w:val="340"/>
        </w:trPr>
        <w:tc>
          <w:tcPr>
            <w:tcW w:w="3085" w:type="dxa"/>
            <w:vAlign w:val="center"/>
          </w:tcPr>
          <w:p w14:paraId="2199368F" w14:textId="77777777" w:rsidR="00927101" w:rsidRPr="00B672B1" w:rsidRDefault="00927101" w:rsidP="0006408B">
            <w:pPr>
              <w:pStyle w:val="Bezodstpw"/>
              <w:rPr>
                <w:rFonts w:cs="Calibri"/>
                <w:sz w:val="20"/>
                <w:szCs w:val="20"/>
              </w:rPr>
            </w:pPr>
            <w:r w:rsidRPr="00B672B1">
              <w:rPr>
                <w:rFonts w:cs="Calibri"/>
                <w:sz w:val="20"/>
                <w:szCs w:val="20"/>
              </w:rPr>
              <w:t>Ja, niżej podpisany / podpisana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0DCECB7E" w14:textId="77777777" w:rsidR="00927101" w:rsidRPr="00C05FB1" w:rsidRDefault="00927101" w:rsidP="0006408B">
            <w:pPr>
              <w:pStyle w:val="Bezodstpw"/>
              <w:rPr>
                <w:rFonts w:cs="Calibri"/>
              </w:rPr>
            </w:pPr>
          </w:p>
        </w:tc>
      </w:tr>
      <w:tr w:rsidR="00927101" w:rsidRPr="00EF4B0A" w14:paraId="16999161" w14:textId="77777777" w:rsidTr="0006408B">
        <w:trPr>
          <w:trHeight w:val="20"/>
        </w:trPr>
        <w:tc>
          <w:tcPr>
            <w:tcW w:w="9210" w:type="dxa"/>
            <w:gridSpan w:val="2"/>
            <w:vAlign w:val="center"/>
          </w:tcPr>
          <w:p w14:paraId="1E17EADB" w14:textId="77777777" w:rsidR="00927101" w:rsidRPr="00B672B1" w:rsidRDefault="00927101" w:rsidP="0006408B">
            <w:pPr>
              <w:pStyle w:val="Bezodstpw"/>
              <w:rPr>
                <w:sz w:val="20"/>
                <w:szCs w:val="20"/>
              </w:rPr>
            </w:pPr>
          </w:p>
        </w:tc>
      </w:tr>
      <w:tr w:rsidR="00927101" w14:paraId="383A22C2" w14:textId="77777777" w:rsidTr="0006408B">
        <w:trPr>
          <w:trHeight w:val="340"/>
        </w:trPr>
        <w:tc>
          <w:tcPr>
            <w:tcW w:w="3085" w:type="dxa"/>
            <w:vAlign w:val="center"/>
          </w:tcPr>
          <w:p w14:paraId="1C6AE419" w14:textId="77777777" w:rsidR="00927101" w:rsidRPr="00B672B1" w:rsidRDefault="00927101" w:rsidP="0006408B">
            <w:pPr>
              <w:pStyle w:val="Bezodstpw"/>
              <w:rPr>
                <w:rFonts w:cs="Calibri"/>
                <w:sz w:val="20"/>
                <w:szCs w:val="20"/>
              </w:rPr>
            </w:pPr>
            <w:r w:rsidRPr="00B672B1">
              <w:rPr>
                <w:rFonts w:cs="Calibri"/>
                <w:sz w:val="20"/>
                <w:szCs w:val="20"/>
              </w:rPr>
              <w:t>zamieszkały / zamieszkała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4BBD4CDA" w14:textId="77777777" w:rsidR="00927101" w:rsidRPr="00C05FB1" w:rsidRDefault="00927101" w:rsidP="0006408B">
            <w:pPr>
              <w:pStyle w:val="Bezodstpw"/>
              <w:rPr>
                <w:rFonts w:cs="Calibri"/>
              </w:rPr>
            </w:pPr>
          </w:p>
        </w:tc>
      </w:tr>
    </w:tbl>
    <w:p w14:paraId="295444F8" w14:textId="77777777" w:rsidR="00927101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20E6A56D" w14:textId="77777777" w:rsidR="00927101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>wyrażam zgodę na nieograniczone czasowo i nieodpłatne rozpowszechnianie wizerunku</w:t>
      </w:r>
      <w:r>
        <w:rPr>
          <w:rFonts w:cs="Calibri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927101" w:rsidRPr="00C05FB1" w14:paraId="59BD292F" w14:textId="77777777" w:rsidTr="0006408B">
        <w:trPr>
          <w:trHeight w:val="340"/>
        </w:trPr>
        <w:tc>
          <w:tcPr>
            <w:tcW w:w="3085" w:type="dxa"/>
            <w:vAlign w:val="center"/>
          </w:tcPr>
          <w:p w14:paraId="4B651D70" w14:textId="77777777" w:rsidR="00927101" w:rsidRPr="00B672B1" w:rsidRDefault="00927101" w:rsidP="0006408B">
            <w:pPr>
              <w:pStyle w:val="Bezodstpw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Imię i nazwisko małoletniego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01273F89" w14:textId="77777777" w:rsidR="00927101" w:rsidRPr="00C05FB1" w:rsidRDefault="00927101" w:rsidP="0006408B">
            <w:pPr>
              <w:pStyle w:val="Bezodstpw"/>
              <w:rPr>
                <w:rFonts w:cs="Calibri"/>
              </w:rPr>
            </w:pPr>
          </w:p>
        </w:tc>
      </w:tr>
    </w:tbl>
    <w:p w14:paraId="48E1D5AE" w14:textId="77777777" w:rsidR="00927101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1ACF3ED8" w14:textId="77777777" w:rsidR="00927101" w:rsidRPr="003E652D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>w postaci fotografii i/lub materiałów wideo przez Stowarzyszenie "Cała Naprzód", ul. Zwycięstwa 1/1, 44-100 Gliwice, którego akta rejestrowe przechowuje Sąd Rejonowy w Gliwicach, X wydział KRS, NIP: 6312589810, KRS:</w:t>
      </w:r>
      <w:r>
        <w:rPr>
          <w:rFonts w:cs="Calibri"/>
          <w:sz w:val="20"/>
          <w:szCs w:val="20"/>
        </w:rPr>
        <w:t> </w:t>
      </w:r>
      <w:r w:rsidRPr="003E652D">
        <w:rPr>
          <w:rFonts w:cs="Calibri"/>
          <w:sz w:val="20"/>
          <w:szCs w:val="20"/>
        </w:rPr>
        <w:t xml:space="preserve">0000328818 poprzez ich publikację na stronach www, nośnikach reklamy zewnętrznej, powstałych publikacjach oraz za pośrednictwem wszelkich pozostałych mediów i kanałów dystrybucji informacji dla celów promocji i propagowania działań statutowych stowarzyszenia, w tym </w:t>
      </w:r>
      <w:bookmarkStart w:id="0" w:name="_Hlk533245234"/>
      <w:r w:rsidRPr="003E652D">
        <w:rPr>
          <w:rFonts w:cs="Calibri"/>
          <w:sz w:val="20"/>
          <w:szCs w:val="20"/>
        </w:rPr>
        <w:t>wydarzeń kulturalnych, sportowych, edukacyjnych i akcji dobroczynnych</w:t>
      </w:r>
      <w:bookmarkEnd w:id="0"/>
      <w:r w:rsidRPr="003E652D">
        <w:rPr>
          <w:rFonts w:cs="Calibri"/>
          <w:sz w:val="20"/>
          <w:szCs w:val="20"/>
        </w:rPr>
        <w:t>.</w:t>
      </w:r>
    </w:p>
    <w:p w14:paraId="1BAA94A6" w14:textId="77777777" w:rsidR="00927101" w:rsidRPr="003E652D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7A157646" w14:textId="77777777" w:rsidR="00927101" w:rsidRPr="003E652D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 xml:space="preserve">Niniejsza zgoda nie jest ograniczona czasowo, ani terytorialne, dotyczy wszelkich zdjęć oraz materiałów wideo z  udziałem </w:t>
      </w:r>
      <w:r>
        <w:rPr>
          <w:rFonts w:cs="Calibri"/>
          <w:sz w:val="20"/>
          <w:szCs w:val="20"/>
        </w:rPr>
        <w:t>ww. osoby</w:t>
      </w:r>
      <w:r w:rsidRPr="003E652D">
        <w:rPr>
          <w:rFonts w:cs="Calibri"/>
          <w:sz w:val="20"/>
          <w:szCs w:val="20"/>
        </w:rPr>
        <w:t xml:space="preserve"> pozostające</w:t>
      </w:r>
      <w:r>
        <w:rPr>
          <w:rFonts w:cs="Calibri"/>
          <w:sz w:val="20"/>
          <w:szCs w:val="20"/>
        </w:rPr>
        <w:t>j</w:t>
      </w:r>
      <w:r w:rsidRPr="003E652D">
        <w:rPr>
          <w:rFonts w:cs="Calibri"/>
          <w:sz w:val="20"/>
          <w:szCs w:val="20"/>
        </w:rPr>
        <w:t xml:space="preserve"> pod moją opieką prawną wykonanych podczas działań związanych z</w:t>
      </w:r>
      <w:r>
        <w:rPr>
          <w:rFonts w:cs="Calibri"/>
          <w:sz w:val="20"/>
          <w:szCs w:val="20"/>
        </w:rPr>
        <w:t xml:space="preserve">e </w:t>
      </w:r>
      <w:r w:rsidRPr="003E652D">
        <w:rPr>
          <w:rFonts w:cs="Calibri"/>
          <w:sz w:val="20"/>
          <w:szCs w:val="20"/>
        </w:rPr>
        <w:t>Stowarzyszeni</w:t>
      </w:r>
      <w:r>
        <w:rPr>
          <w:rFonts w:cs="Calibri"/>
          <w:sz w:val="20"/>
          <w:szCs w:val="20"/>
        </w:rPr>
        <w:t>em</w:t>
      </w:r>
      <w:r w:rsidRPr="003E652D">
        <w:rPr>
          <w:rFonts w:cs="Calibri"/>
          <w:sz w:val="20"/>
          <w:szCs w:val="20"/>
        </w:rPr>
        <w:t xml:space="preserve"> „Cała Naprzód”. </w:t>
      </w:r>
    </w:p>
    <w:p w14:paraId="246750B2" w14:textId="77777777" w:rsidR="00927101" w:rsidRPr="003E652D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2A8F7A7B" w14:textId="77777777" w:rsidR="00927101" w:rsidRPr="003E652D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 xml:space="preserve">Wizerunek może być użyty do różnego rodzaju form elektronicznego przetwarzania obrazu, kadrowania i kompozycji, bez obowiązku akceptacji produktu końcowego. </w:t>
      </w:r>
    </w:p>
    <w:p w14:paraId="5D5A94E7" w14:textId="77777777" w:rsidR="00927101" w:rsidRPr="003E652D" w:rsidRDefault="00927101" w:rsidP="00927101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770F420C" w14:textId="77777777" w:rsidR="00927101" w:rsidRDefault="00927101" w:rsidP="00927101">
      <w:pPr>
        <w:jc w:val="both"/>
        <w:rPr>
          <w:rFonts w:cs="Calibri"/>
          <w:sz w:val="20"/>
          <w:szCs w:val="20"/>
          <w:u w:val="single"/>
        </w:rPr>
      </w:pPr>
      <w:r w:rsidRPr="003E652D">
        <w:rPr>
          <w:rFonts w:cs="Calibri"/>
          <w:sz w:val="20"/>
          <w:szCs w:val="20"/>
          <w:u w:val="single"/>
        </w:rPr>
        <w:t>Wizerunek nie może być użyty w formach obraźliwych lub ogólnie uznanych za nieetyczne</w:t>
      </w:r>
      <w:r>
        <w:rPr>
          <w:rFonts w:cs="Calibri"/>
          <w:sz w:val="20"/>
          <w:szCs w:val="20"/>
          <w:u w:val="single"/>
        </w:rPr>
        <w:t>.</w:t>
      </w:r>
    </w:p>
    <w:p w14:paraId="1F65C84A" w14:textId="77777777" w:rsidR="00927101" w:rsidRDefault="00927101" w:rsidP="00927101">
      <w:pPr>
        <w:jc w:val="both"/>
        <w:rPr>
          <w:rFonts w:cs="Calibri"/>
          <w:sz w:val="20"/>
          <w:szCs w:val="20"/>
          <w:u w:val="single"/>
        </w:rPr>
      </w:pPr>
    </w:p>
    <w:p w14:paraId="1EC17129" w14:textId="77777777" w:rsidR="00927101" w:rsidRPr="003E652D" w:rsidRDefault="00927101" w:rsidP="00927101">
      <w:pPr>
        <w:jc w:val="both"/>
        <w:rPr>
          <w:rFonts w:cs="Calibri"/>
          <w:sz w:val="20"/>
          <w:szCs w:val="20"/>
        </w:rPr>
      </w:pPr>
    </w:p>
    <w:p w14:paraId="7E1F0729" w14:textId="77777777" w:rsidR="00927101" w:rsidRPr="00E9267A" w:rsidRDefault="00927101" w:rsidP="00927101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E9267A">
        <w:rPr>
          <w:rFonts w:cs="Calibri"/>
          <w:sz w:val="20"/>
          <w:szCs w:val="20"/>
        </w:rPr>
        <w:t>______________________________________</w:t>
      </w:r>
    </w:p>
    <w:p w14:paraId="0762A4DD" w14:textId="7D2EE33C" w:rsidR="00927101" w:rsidRPr="00E9267A" w:rsidRDefault="00927101" w:rsidP="00927101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Podpis</w:t>
      </w:r>
      <w:r w:rsidR="00437268">
        <w:rPr>
          <w:rFonts w:cs="Calibri"/>
          <w:sz w:val="16"/>
          <w:szCs w:val="16"/>
        </w:rPr>
        <w:t xml:space="preserve"> </w:t>
      </w:r>
      <w:r w:rsidR="00407DAA">
        <w:rPr>
          <w:rFonts w:cs="Calibri"/>
          <w:sz w:val="16"/>
          <w:szCs w:val="16"/>
        </w:rPr>
        <w:t>R</w:t>
      </w:r>
      <w:r w:rsidR="00437268">
        <w:rPr>
          <w:rFonts w:cs="Calibri"/>
          <w:sz w:val="16"/>
          <w:szCs w:val="16"/>
        </w:rPr>
        <w:t xml:space="preserve">odzica lub </w:t>
      </w:r>
      <w:r w:rsidR="00407DAA">
        <w:rPr>
          <w:rFonts w:cs="Calibri"/>
          <w:sz w:val="16"/>
          <w:szCs w:val="16"/>
        </w:rPr>
        <w:t>O</w:t>
      </w:r>
      <w:r w:rsidR="00437268">
        <w:rPr>
          <w:rFonts w:cs="Calibri"/>
          <w:sz w:val="16"/>
          <w:szCs w:val="16"/>
        </w:rPr>
        <w:t>piekuna prawnego</w:t>
      </w:r>
    </w:p>
    <w:p w14:paraId="6E5B543A" w14:textId="77777777" w:rsidR="00927101" w:rsidRDefault="00927101" w:rsidP="00927101">
      <w:pPr>
        <w:jc w:val="both"/>
        <w:rPr>
          <w:rFonts w:cs="Calibri"/>
          <w:sz w:val="18"/>
          <w:szCs w:val="18"/>
        </w:rPr>
      </w:pPr>
    </w:p>
    <w:p w14:paraId="40BB19C6" w14:textId="38AE0298" w:rsidR="00927101" w:rsidRPr="00B672B1" w:rsidRDefault="00927101" w:rsidP="00927101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r w:rsidRPr="00B672B1">
        <w:rPr>
          <w:rFonts w:cs="Calibri"/>
          <w:sz w:val="20"/>
          <w:szCs w:val="20"/>
        </w:rPr>
        <w:lastRenderedPageBreak/>
        <w:t>Administratorem Pana / Pani danych osobowych jest Stowarzyszenie "Cała naprzód", ul. Zwycięstwa 1/1, 44</w:t>
      </w:r>
      <w:r>
        <w:rPr>
          <w:rFonts w:cs="Calibri"/>
          <w:sz w:val="20"/>
          <w:szCs w:val="20"/>
        </w:rPr>
        <w:noBreakHyphen/>
      </w:r>
      <w:r w:rsidRPr="00B672B1">
        <w:rPr>
          <w:rFonts w:cs="Calibri"/>
          <w:sz w:val="20"/>
          <w:szCs w:val="20"/>
        </w:rPr>
        <w:t>100 Gliwice, którego akta rejestrowe przechowuje Sąd Rejonowy w Gliwicach, X wydział KRS, NIP: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6312589810, KRS: 0000328818. Dane będą przetwarzane w celu rozpowszechniania wizerunku w sposób opisany w treści zgody oraz w celu archiwizacji zgody i ewentualnego dochodzenia, obrony lub ustalenia roszczeń związanych z rozpowszechnianiem wizerunku, co stanowi nasz uzasadniony interes, o którym mowa w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art. 6 ust. 1 lit. f RODO. Dane będą przechowywane do czasu upływu przedawnienia roszczeń. W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przetwarzaniu danych mogą brać udział podmioty zewnętrzne, takie jak hostingodawcy, dostawcy oprogramowania, poczty elektronicznej itp. Odbiorcami danych są administratorzy serwisów społecznościowych, w których publikowane są zdjęcia. Serwisy społecznościowe przetwarzają zdjęcia z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>wykorzystaniem technik biometrycznych. Podanie danych jest niezbędne do udzielenia zgody. W związku z</w:t>
      </w:r>
      <w:r>
        <w:rPr>
          <w:rFonts w:cs="Calibri"/>
          <w:sz w:val="20"/>
          <w:szCs w:val="20"/>
        </w:rPr>
        <w:t> </w:t>
      </w:r>
      <w:r w:rsidRPr="00B672B1">
        <w:rPr>
          <w:rFonts w:cs="Calibri"/>
          <w:sz w:val="20"/>
          <w:szCs w:val="20"/>
        </w:rPr>
        <w:t xml:space="preserve">przetwarzaniem danych przysługują Panu / Pani następujące uprawnienia: </w:t>
      </w:r>
    </w:p>
    <w:p w14:paraId="64D89F90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 xml:space="preserve">prawo dostępu do swoich danych oraz otrzymania ich kopii, </w:t>
      </w:r>
    </w:p>
    <w:p w14:paraId="656E40F6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sprostowania (poprawiania) swoich danych,</w:t>
      </w:r>
    </w:p>
    <w:p w14:paraId="51BEFB8D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usunięcia danych (jeżeli Pana / Pani zdaniem nie ma podstaw, abyśmy przetwarzali Pana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Pani dane, może Pan / Pani żądać, abyśmy je usunęli),</w:t>
      </w:r>
    </w:p>
    <w:p w14:paraId="26C5366D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ograniczenia przetwarzania danych (może Pan / Pani żądać, abyśmy ograniczyli przetwarzanie danych wyłącznie do ich przechowywania lub wykonywania uzgodnionych z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Panem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 xml:space="preserve">Panią działań, jeżeli mamy nieprawidłowe Pana / Pani dane lub przetwarzamy je bezpodstawnie), </w:t>
      </w:r>
    </w:p>
    <w:p w14:paraId="76C5C424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wniesienia sprzeciwu wobec przetwarzania danych (ma Pan/ Pani prawo do sprzeciwu wobec przetwarzania danych na podstawie prawnie uzasadnionego interesu; powinien Pan / Pani wskazać nam Pana / Pani szczególną sytuację, która Pana / Pani zdaniem uzasadnia zaprzestanie przez nas przetwarzania objętego sprzeciwem. Przestaniemy przetwarzać Pana / Pani dane w tych celach, chyba że wykażemy, że podstawy przetwarzania przez nas danych są nadrzędne wobec Pana / Pani praw lub też, że Pana / Pani dane są nam niezbędne do ustalenia, dochodzenia lub obrony roszczeń),</w:t>
      </w:r>
    </w:p>
    <w:p w14:paraId="1C02A366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12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do przenoszenia danych (ma Pan / Pani prawo otrzymać od nas w ustrukturyzowanym, powszechnie używanym formacie nadającym się do odczytu maszynowego dane osobowe, które Pan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Pani nam dostarczył na podstawie umowy lub Pana / Pani zgody. Może nam Pan / Pani zlecić przesłanie tych danych bezpośrednio innemu podmiotowi),</w:t>
      </w:r>
    </w:p>
    <w:p w14:paraId="2C433F85" w14:textId="77777777" w:rsidR="00927101" w:rsidRPr="00B672B1" w:rsidRDefault="00927101" w:rsidP="00927101">
      <w:pPr>
        <w:pStyle w:val="Bezodstpw"/>
        <w:numPr>
          <w:ilvl w:val="0"/>
          <w:numId w:val="1"/>
        </w:numPr>
        <w:spacing w:after="240"/>
        <w:jc w:val="both"/>
        <w:rPr>
          <w:rFonts w:cs="Calibri"/>
          <w:sz w:val="20"/>
          <w:szCs w:val="20"/>
          <w:lang w:eastAsia="pl-PL"/>
        </w:rPr>
      </w:pPr>
      <w:r w:rsidRPr="00B672B1">
        <w:rPr>
          <w:rFonts w:cs="Calibri"/>
          <w:sz w:val="20"/>
          <w:szCs w:val="20"/>
          <w:lang w:eastAsia="pl-PL"/>
        </w:rPr>
        <w:t>prawo wniesienia skargi od organu nadzorczego (jeżeli stwierdzi Pan / Pani, że przetwarzamy dane niezgodnie z prawem, może Pan / Pani złożyć w tej sprawie skargę do Prezesa Urzędu Ochrony Danych Osobowych lub innego właściwego organu nadzorczego).</w:t>
      </w:r>
    </w:p>
    <w:p w14:paraId="2AE8A563" w14:textId="77777777" w:rsidR="00927101" w:rsidRPr="00CC048B" w:rsidRDefault="00927101" w:rsidP="00927101">
      <w:pPr>
        <w:pStyle w:val="Bezodstpw"/>
        <w:spacing w:after="480"/>
        <w:jc w:val="both"/>
      </w:pPr>
      <w:r w:rsidRPr="00B672B1">
        <w:rPr>
          <w:rFonts w:cs="Calibri"/>
          <w:sz w:val="20"/>
          <w:szCs w:val="20"/>
          <w:lang w:eastAsia="pl-PL"/>
        </w:rPr>
        <w:t xml:space="preserve">W celu wykonania swoich praw prosimy skierować swoje żądanie pod adres e-mail </w:t>
      </w:r>
      <w:r w:rsidRPr="00B672B1">
        <w:rPr>
          <w:rFonts w:eastAsia="Times New Roman" w:cs="Calibri"/>
          <w:b/>
          <w:bCs/>
          <w:color w:val="000000"/>
          <w:sz w:val="20"/>
          <w:szCs w:val="20"/>
          <w:shd w:val="clear" w:color="auto" w:fill="FFFFFF"/>
        </w:rPr>
        <w:t>rodo@calanaprzod.org.</w:t>
      </w:r>
      <w:r w:rsidRPr="00B672B1">
        <w:rPr>
          <w:rFonts w:eastAsia="Times New Roman" w:cs="Calibri"/>
          <w:color w:val="000000"/>
          <w:sz w:val="20"/>
          <w:szCs w:val="20"/>
          <w:shd w:val="clear" w:color="auto" w:fill="FFFFFF"/>
        </w:rPr>
        <w:t xml:space="preserve"> </w:t>
      </w:r>
      <w:r w:rsidRPr="00B672B1">
        <w:rPr>
          <w:rFonts w:cs="Calibri"/>
          <w:sz w:val="20"/>
          <w:szCs w:val="20"/>
          <w:lang w:eastAsia="pl-PL"/>
        </w:rPr>
        <w:t>Proszę pamiętać, że przed realizacją Pana / Pani uprawnień będziemy musieli odpowiednio Pana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/</w:t>
      </w:r>
      <w:r>
        <w:rPr>
          <w:rFonts w:cs="Calibri"/>
          <w:sz w:val="20"/>
          <w:szCs w:val="20"/>
          <w:lang w:eastAsia="pl-PL"/>
        </w:rPr>
        <w:t> </w:t>
      </w:r>
      <w:r w:rsidRPr="00B672B1">
        <w:rPr>
          <w:rFonts w:cs="Calibri"/>
          <w:sz w:val="20"/>
          <w:szCs w:val="20"/>
          <w:lang w:eastAsia="pl-PL"/>
        </w:rPr>
        <w:t>Panią zidentyfikować.</w:t>
      </w:r>
    </w:p>
    <w:p w14:paraId="47F9FABF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E3BE" w14:textId="77777777" w:rsidR="00C30C0D" w:rsidRDefault="00C30C0D" w:rsidP="001F4C65">
      <w:pPr>
        <w:spacing w:after="0" w:line="240" w:lineRule="auto"/>
      </w:pPr>
      <w:r>
        <w:separator/>
      </w:r>
    </w:p>
  </w:endnote>
  <w:endnote w:type="continuationSeparator" w:id="0">
    <w:p w14:paraId="6BEC1209" w14:textId="77777777" w:rsidR="00C30C0D" w:rsidRDefault="00C30C0D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48E" w14:textId="77777777" w:rsidR="00555C0E" w:rsidRDefault="00555C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D960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3D76209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3.1pt;margin-top:11.95pt;width:34.6pt;height:21.75pt;z-index:1;mso-width-relative:margin;mso-height-relative:margin" stroked="f">
          <v:textbox style="mso-next-textbox:#_x0000_s1036">
            <w:txbxContent>
              <w:p w14:paraId="7D58A43E" w14:textId="42E47880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927101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5B631D40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B901" w14:textId="77777777" w:rsidR="00555C0E" w:rsidRDefault="00555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674C3" w14:textId="77777777" w:rsidR="00C30C0D" w:rsidRDefault="00C30C0D" w:rsidP="001F4C65">
      <w:pPr>
        <w:spacing w:after="0" w:line="240" w:lineRule="auto"/>
      </w:pPr>
      <w:r>
        <w:separator/>
      </w:r>
    </w:p>
  </w:footnote>
  <w:footnote w:type="continuationSeparator" w:id="0">
    <w:p w14:paraId="22B99039" w14:textId="77777777" w:rsidR="00C30C0D" w:rsidRDefault="00C30C0D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DF73" w14:textId="2228E1AB" w:rsidR="001F4C65" w:rsidRDefault="00000000">
    <w:pPr>
      <w:pStyle w:val="Nagwek"/>
    </w:pPr>
    <w:r>
      <w:rPr>
        <w:noProof/>
      </w:rPr>
      <w:pict w14:anchorId="15660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4" o:spid="_x0000_s1045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837" w14:textId="075E11D8" w:rsidR="001F4C65" w:rsidRDefault="00000000">
    <w:pPr>
      <w:pStyle w:val="Nagwek"/>
    </w:pPr>
    <w:r>
      <w:rPr>
        <w:noProof/>
      </w:rPr>
      <w:pict w14:anchorId="3EDF4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5" o:spid="_x0000_s1046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CZ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3B8" w14:textId="5109E4D4" w:rsidR="001F4C65" w:rsidRDefault="00000000">
    <w:pPr>
      <w:pStyle w:val="Nagwek"/>
    </w:pPr>
    <w:r>
      <w:rPr>
        <w:noProof/>
      </w:rPr>
      <w:pict w14:anchorId="039C6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3" o:spid="_x0000_s1044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1F9"/>
    <w:multiLevelType w:val="hybridMultilevel"/>
    <w:tmpl w:val="9DE01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0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1C0357"/>
    <w:rsid w:val="001F4C65"/>
    <w:rsid w:val="00407DAA"/>
    <w:rsid w:val="00416DEC"/>
    <w:rsid w:val="00437268"/>
    <w:rsid w:val="004E0902"/>
    <w:rsid w:val="00555C0E"/>
    <w:rsid w:val="006858D6"/>
    <w:rsid w:val="006945CC"/>
    <w:rsid w:val="00735E3B"/>
    <w:rsid w:val="007D6A0C"/>
    <w:rsid w:val="0080284C"/>
    <w:rsid w:val="00831E4C"/>
    <w:rsid w:val="008528C1"/>
    <w:rsid w:val="008A3A6D"/>
    <w:rsid w:val="008C0F4C"/>
    <w:rsid w:val="00927101"/>
    <w:rsid w:val="009E4F07"/>
    <w:rsid w:val="00A61CE4"/>
    <w:rsid w:val="00AA4D16"/>
    <w:rsid w:val="00B14BA3"/>
    <w:rsid w:val="00B5662A"/>
    <w:rsid w:val="00C17187"/>
    <w:rsid w:val="00C30C0D"/>
    <w:rsid w:val="00C35EBC"/>
    <w:rsid w:val="00C545B7"/>
    <w:rsid w:val="00D13E3F"/>
    <w:rsid w:val="00D63E02"/>
    <w:rsid w:val="00D952EA"/>
    <w:rsid w:val="00DC6709"/>
    <w:rsid w:val="00E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E449"/>
  <w15:chartTrackingRefBased/>
  <w15:docId w15:val="{527B0DD8-20BA-49CC-A8FF-AC0F4FD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27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E64B-7625-4B18-A676-294C1234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10</cp:revision>
  <cp:lastPrinted>2020-09-04T12:56:00Z</cp:lastPrinted>
  <dcterms:created xsi:type="dcterms:W3CDTF">2022-01-15T22:06:00Z</dcterms:created>
  <dcterms:modified xsi:type="dcterms:W3CDTF">2025-09-14T08:59:00Z</dcterms:modified>
</cp:coreProperties>
</file>