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A5D7" w14:textId="77777777" w:rsidR="007B7E4F" w:rsidRPr="001F3A72" w:rsidRDefault="007B7E4F" w:rsidP="007B7E4F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……………………………….</w:t>
      </w:r>
      <w:r w:rsidRPr="001F3A72">
        <w:rPr>
          <w:bCs/>
          <w:color w:val="auto"/>
          <w:sz w:val="20"/>
          <w:szCs w:val="20"/>
        </w:rPr>
        <w:t xml:space="preserve"> dn. ……………….….…………. r. </w:t>
      </w:r>
    </w:p>
    <w:p w14:paraId="18CCE966" w14:textId="77777777" w:rsidR="007B7E4F" w:rsidRPr="001F3A72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08229BB1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32BB7A2B" w14:textId="77777777" w:rsidR="007B7E4F" w:rsidRPr="00707FE9" w:rsidRDefault="007B7E4F" w:rsidP="007B7E4F">
      <w:pPr>
        <w:pStyle w:val="Default"/>
        <w:rPr>
          <w:bCs/>
          <w:color w:val="auto"/>
          <w:sz w:val="20"/>
          <w:szCs w:val="20"/>
        </w:rPr>
      </w:pPr>
      <w:r w:rsidRPr="00707FE9">
        <w:rPr>
          <w:bCs/>
          <w:color w:val="auto"/>
          <w:sz w:val="20"/>
          <w:szCs w:val="20"/>
        </w:rPr>
        <w:t>Stowarzyszenie „Cała Naprzód”</w:t>
      </w:r>
    </w:p>
    <w:p w14:paraId="5D4A852F" w14:textId="77777777" w:rsidR="007B7E4F" w:rsidRPr="00707FE9" w:rsidRDefault="007B7E4F" w:rsidP="007B7E4F">
      <w:pPr>
        <w:pStyle w:val="Default"/>
        <w:rPr>
          <w:bCs/>
          <w:color w:val="auto"/>
          <w:sz w:val="20"/>
          <w:szCs w:val="20"/>
        </w:rPr>
      </w:pPr>
      <w:r w:rsidRPr="00707FE9">
        <w:rPr>
          <w:bCs/>
          <w:color w:val="auto"/>
          <w:sz w:val="20"/>
          <w:szCs w:val="20"/>
        </w:rPr>
        <w:t>Adres siedziby: ul. Kościuszki 35/1 44-100 Gliwice</w:t>
      </w:r>
    </w:p>
    <w:p w14:paraId="0EE43372" w14:textId="77777777" w:rsidR="007B7E4F" w:rsidRPr="00707FE9" w:rsidRDefault="007B7E4F" w:rsidP="007B7E4F">
      <w:pPr>
        <w:pStyle w:val="Default"/>
        <w:rPr>
          <w:bCs/>
          <w:color w:val="auto"/>
          <w:sz w:val="20"/>
          <w:szCs w:val="20"/>
        </w:rPr>
      </w:pPr>
      <w:r w:rsidRPr="00707FE9">
        <w:rPr>
          <w:bCs/>
          <w:color w:val="auto"/>
          <w:sz w:val="20"/>
          <w:szCs w:val="20"/>
        </w:rPr>
        <w:t>Adres do korespondencji: ul. Szpitalna 8 Pokój 414 44-190 Knurów</w:t>
      </w:r>
    </w:p>
    <w:p w14:paraId="639647F2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1752FD36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65C8C27A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61D9B58F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781716B9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(imię i nazwisko </w:t>
      </w:r>
      <w:r>
        <w:rPr>
          <w:bCs/>
          <w:color w:val="auto"/>
          <w:sz w:val="18"/>
          <w:szCs w:val="18"/>
        </w:rPr>
        <w:t>Podopiecznego / Przedstawiciela)</w:t>
      </w:r>
    </w:p>
    <w:p w14:paraId="28CFA700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41468524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496E7D42" w14:textId="77777777" w:rsidR="007B7E4F" w:rsidRPr="00D87C1F" w:rsidRDefault="007B7E4F" w:rsidP="007B7E4F">
      <w:pPr>
        <w:pStyle w:val="Default"/>
        <w:ind w:left="2832" w:firstLine="708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zamieszkania)</w:t>
      </w:r>
    </w:p>
    <w:p w14:paraId="2EC83C3F" w14:textId="77777777" w:rsidR="007B7E4F" w:rsidRDefault="007B7E4F" w:rsidP="007B7E4F">
      <w:pPr>
        <w:pStyle w:val="Default"/>
        <w:contextualSpacing/>
        <w:rPr>
          <w:bCs/>
          <w:color w:val="auto"/>
          <w:sz w:val="20"/>
          <w:szCs w:val="20"/>
        </w:rPr>
      </w:pPr>
    </w:p>
    <w:p w14:paraId="52BC0C9C" w14:textId="77777777" w:rsidR="007B7E4F" w:rsidRDefault="007B7E4F" w:rsidP="007B7E4F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133CA0B4" w14:textId="77777777" w:rsidR="007B7E4F" w:rsidRPr="00D87C1F" w:rsidRDefault="007B7E4F" w:rsidP="007B7E4F">
      <w:pPr>
        <w:pStyle w:val="Default"/>
        <w:ind w:left="2832" w:firstLine="708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(adres </w:t>
      </w:r>
      <w:r>
        <w:rPr>
          <w:bCs/>
          <w:color w:val="auto"/>
          <w:sz w:val="18"/>
          <w:szCs w:val="18"/>
        </w:rPr>
        <w:t>do korespondencji</w:t>
      </w:r>
      <w:r w:rsidRPr="00D87C1F">
        <w:rPr>
          <w:bCs/>
          <w:color w:val="auto"/>
          <w:sz w:val="18"/>
          <w:szCs w:val="18"/>
        </w:rPr>
        <w:t>)</w:t>
      </w:r>
    </w:p>
    <w:p w14:paraId="5EE08D58" w14:textId="77777777" w:rsidR="005F36AD" w:rsidRPr="001F3A72" w:rsidRDefault="005F36AD" w:rsidP="005F36AD">
      <w:pPr>
        <w:pStyle w:val="Default"/>
        <w:contextualSpacing/>
        <w:rPr>
          <w:bCs/>
          <w:color w:val="auto"/>
          <w:sz w:val="20"/>
          <w:szCs w:val="20"/>
        </w:rPr>
      </w:pPr>
    </w:p>
    <w:p w14:paraId="679B5FA7" w14:textId="30EEC157" w:rsidR="005F36AD" w:rsidRDefault="005F36AD" w:rsidP="005F36AD">
      <w:pPr>
        <w:pStyle w:val="Default"/>
        <w:contextualSpacing/>
        <w:rPr>
          <w:bCs/>
          <w:color w:val="auto"/>
          <w:sz w:val="20"/>
          <w:szCs w:val="20"/>
        </w:rPr>
      </w:pPr>
    </w:p>
    <w:p w14:paraId="527BEEC3" w14:textId="7783859B" w:rsidR="007B7E4F" w:rsidRDefault="007B7E4F" w:rsidP="005F36AD">
      <w:pPr>
        <w:pStyle w:val="Default"/>
        <w:contextualSpacing/>
        <w:rPr>
          <w:bCs/>
          <w:color w:val="auto"/>
          <w:sz w:val="20"/>
          <w:szCs w:val="20"/>
        </w:rPr>
      </w:pPr>
    </w:p>
    <w:p w14:paraId="0BA97230" w14:textId="3363B884" w:rsidR="007B7E4F" w:rsidRPr="001F3A72" w:rsidRDefault="00652D08" w:rsidP="00050D63">
      <w:pPr>
        <w:pStyle w:val="Default"/>
        <w:ind w:left="2832" w:firstLine="708"/>
        <w:contextualSpacing/>
        <w:rPr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PISMO</w:t>
      </w:r>
      <w:r w:rsidR="00050D63">
        <w:rPr>
          <w:b/>
          <w:bCs/>
          <w:sz w:val="20"/>
          <w:szCs w:val="20"/>
        </w:rPr>
        <w:t xml:space="preserve"> WS.</w:t>
      </w:r>
    </w:p>
    <w:p w14:paraId="2F995605" w14:textId="3CBD1E25" w:rsidR="007B7E4F" w:rsidRDefault="00652D08" w:rsidP="007B7E4F">
      <w:pPr>
        <w:pStyle w:val="Default"/>
        <w:ind w:left="2832" w:firstLine="708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NOWEJ DOKUMENTACJI PODOPIECZNYCH</w:t>
      </w:r>
    </w:p>
    <w:p w14:paraId="0532DB04" w14:textId="0B08E5BF" w:rsidR="00652D08" w:rsidRDefault="00652D08" w:rsidP="00652D08">
      <w:pPr>
        <w:pStyle w:val="Default"/>
        <w:rPr>
          <w:b/>
          <w:bCs/>
          <w:color w:val="auto"/>
          <w:sz w:val="20"/>
          <w:szCs w:val="20"/>
        </w:rPr>
      </w:pPr>
    </w:p>
    <w:p w14:paraId="6F629A30" w14:textId="34C2206B" w:rsidR="00652D08" w:rsidRDefault="00652D08" w:rsidP="00652D08">
      <w:pPr>
        <w:pStyle w:val="Default"/>
        <w:rPr>
          <w:b/>
          <w:bCs/>
          <w:color w:val="auto"/>
          <w:sz w:val="20"/>
          <w:szCs w:val="20"/>
        </w:rPr>
      </w:pPr>
    </w:p>
    <w:p w14:paraId="113AAA52" w14:textId="77777777" w:rsidR="00652D08" w:rsidRPr="00652D08" w:rsidRDefault="00652D08" w:rsidP="00652D08">
      <w:pPr>
        <w:pStyle w:val="Default"/>
        <w:rPr>
          <w:b/>
          <w:bCs/>
          <w:color w:val="auto"/>
          <w:sz w:val="20"/>
          <w:szCs w:val="20"/>
        </w:rPr>
      </w:pPr>
    </w:p>
    <w:p w14:paraId="3B02170E" w14:textId="3EB6D6D4" w:rsidR="00E867EE" w:rsidRDefault="00E867EE" w:rsidP="00E867E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Szanowni Państwo,</w:t>
      </w:r>
    </w:p>
    <w:p w14:paraId="075C4EEC" w14:textId="7B4C6748" w:rsidR="00E867EE" w:rsidRDefault="00E867EE" w:rsidP="00E867EE">
      <w:pPr>
        <w:pStyle w:val="Default"/>
        <w:jc w:val="both"/>
        <w:rPr>
          <w:bCs/>
          <w:color w:val="auto"/>
          <w:sz w:val="20"/>
          <w:szCs w:val="20"/>
        </w:rPr>
      </w:pPr>
    </w:p>
    <w:p w14:paraId="4EA1BE1E" w14:textId="1C88EC1C" w:rsidR="00E867EE" w:rsidRDefault="00E867EE" w:rsidP="00E867E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 dniem 31 stycznia 2019 r. zmianie ulega dokumentacja związana ze świadczonym przez nas wsparciem na rzecz Podopiecznych. </w:t>
      </w:r>
      <w:r w:rsidR="00FD65DD">
        <w:rPr>
          <w:bCs/>
          <w:color w:val="auto"/>
          <w:sz w:val="20"/>
          <w:szCs w:val="20"/>
        </w:rPr>
        <w:t>Całość zmienionej dokumentacji dostępna jest pod adresem www.calanaprzod.org – zakładka Pomagamy.</w:t>
      </w:r>
    </w:p>
    <w:p w14:paraId="6EC6E7EE" w14:textId="77777777" w:rsidR="00E867EE" w:rsidRDefault="00E867EE" w:rsidP="00E867EE">
      <w:pPr>
        <w:pStyle w:val="Default"/>
        <w:jc w:val="both"/>
        <w:rPr>
          <w:bCs/>
          <w:color w:val="auto"/>
          <w:sz w:val="20"/>
          <w:szCs w:val="20"/>
        </w:rPr>
      </w:pPr>
    </w:p>
    <w:p w14:paraId="27BF1205" w14:textId="2C64F3FC" w:rsidR="00E867EE" w:rsidRDefault="00E867EE" w:rsidP="00E867E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Zmiany podyktowane są wejściem w życie </w:t>
      </w:r>
      <w:r w:rsidRPr="00E867EE">
        <w:rPr>
          <w:bCs/>
          <w:color w:val="auto"/>
          <w:sz w:val="20"/>
          <w:szCs w:val="20"/>
        </w:rPr>
        <w:t>Rozporządzenia Parlamentu Europejskiego i Rady (UE) 2016/679 z dnia 27 kwietnia 2016 r. w sprawie ochrony osób fizycznych w związku z przetwarzaniem danych osobowych i</w:t>
      </w:r>
      <w:r>
        <w:rPr>
          <w:bCs/>
          <w:color w:val="auto"/>
          <w:sz w:val="20"/>
          <w:szCs w:val="20"/>
        </w:rPr>
        <w:t> </w:t>
      </w:r>
      <w:r w:rsidRPr="00E867EE">
        <w:rPr>
          <w:bCs/>
          <w:color w:val="auto"/>
          <w:sz w:val="20"/>
          <w:szCs w:val="20"/>
        </w:rPr>
        <w:t>w</w:t>
      </w:r>
      <w:r>
        <w:rPr>
          <w:bCs/>
          <w:color w:val="auto"/>
          <w:sz w:val="20"/>
          <w:szCs w:val="20"/>
        </w:rPr>
        <w:t> </w:t>
      </w:r>
      <w:r w:rsidRPr="00E867EE">
        <w:rPr>
          <w:bCs/>
          <w:color w:val="auto"/>
          <w:sz w:val="20"/>
          <w:szCs w:val="20"/>
        </w:rPr>
        <w:t>sprawie swobodnego przepływu takich danych oraz uchylenia dyrektywy 95/46/WE (ogólne rozporządzenie o ochronie danych) (Dz.U.UE.L.2016.119.1)</w:t>
      </w:r>
      <w:r>
        <w:rPr>
          <w:bCs/>
          <w:color w:val="auto"/>
          <w:sz w:val="20"/>
          <w:szCs w:val="20"/>
        </w:rPr>
        <w:t>, koniecznością usprawnienia obiegu dokumentów i faktem, iż od 1</w:t>
      </w:r>
      <w:r w:rsidR="00FD65DD">
        <w:rPr>
          <w:bCs/>
          <w:color w:val="auto"/>
          <w:sz w:val="20"/>
          <w:szCs w:val="20"/>
        </w:rPr>
        <w:t> </w:t>
      </w:r>
      <w:r>
        <w:rPr>
          <w:bCs/>
          <w:color w:val="auto"/>
          <w:sz w:val="20"/>
          <w:szCs w:val="20"/>
        </w:rPr>
        <w:t>grudnia 2018 roku Stowarzyszenie posiada własne biuro.</w:t>
      </w:r>
    </w:p>
    <w:p w14:paraId="21E311D7" w14:textId="77777777" w:rsidR="00E867EE" w:rsidRDefault="00E867EE" w:rsidP="00E867EE">
      <w:pPr>
        <w:pStyle w:val="Default"/>
        <w:jc w:val="both"/>
        <w:rPr>
          <w:bCs/>
          <w:color w:val="auto"/>
          <w:sz w:val="20"/>
          <w:szCs w:val="20"/>
        </w:rPr>
      </w:pPr>
    </w:p>
    <w:p w14:paraId="6D129924" w14:textId="77777777" w:rsidR="00706D26" w:rsidRDefault="00E867EE" w:rsidP="00E867E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Biuro zlokalizowane jest w Knurowie przy ul. Szpitalnej 8 (pokój 414).</w:t>
      </w:r>
      <w:r w:rsidR="00FD65DD">
        <w:rPr>
          <w:bCs/>
          <w:color w:val="auto"/>
          <w:sz w:val="20"/>
          <w:szCs w:val="20"/>
        </w:rPr>
        <w:t xml:space="preserve"> Biuro czynne jest w poniedziałki, wtorki, środy i piątki w godzinach od 8 do 13. W biurze zatrudniona jest p. Angelika Suchocka – odpowiedzialna m.in. za współpracę z Państwem. </w:t>
      </w:r>
    </w:p>
    <w:p w14:paraId="2F45657F" w14:textId="77777777" w:rsidR="00706D26" w:rsidRDefault="00706D26" w:rsidP="00E867EE">
      <w:pPr>
        <w:pStyle w:val="Default"/>
        <w:jc w:val="both"/>
        <w:rPr>
          <w:bCs/>
          <w:color w:val="auto"/>
          <w:sz w:val="20"/>
          <w:szCs w:val="20"/>
        </w:rPr>
      </w:pPr>
    </w:p>
    <w:p w14:paraId="3D233429" w14:textId="06AF934B" w:rsidR="00E867EE" w:rsidRDefault="00FD65DD" w:rsidP="00E867E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Od tego momentu prosimy kierować całą korespondencję na ww. adres. Całą korespondencję e-mail prosimy kierować na adres kontakt@calanaprzod.org. Do dyspozycji jest też telefon o numerze 502 320 658, czynny w</w:t>
      </w:r>
      <w:r w:rsidR="00706D26">
        <w:rPr>
          <w:bCs/>
          <w:color w:val="auto"/>
          <w:sz w:val="20"/>
          <w:szCs w:val="20"/>
        </w:rPr>
        <w:t> </w:t>
      </w:r>
      <w:r>
        <w:rPr>
          <w:bCs/>
          <w:color w:val="auto"/>
          <w:sz w:val="20"/>
          <w:szCs w:val="20"/>
        </w:rPr>
        <w:t>godzinach pracy biura. Prosimy o kontaktowanie się z nami w godzinach i w sposób określony wyżej.</w:t>
      </w:r>
      <w:r w:rsidR="00243C9F">
        <w:rPr>
          <w:bCs/>
          <w:color w:val="auto"/>
          <w:sz w:val="20"/>
          <w:szCs w:val="20"/>
        </w:rPr>
        <w:t xml:space="preserve"> Wizyty osobiste prosimy zawsze uprzednio uzgadniać telefonicznie.</w:t>
      </w:r>
    </w:p>
    <w:p w14:paraId="0075FDD6" w14:textId="49979A83" w:rsidR="00FD65DD" w:rsidRPr="00FD65DD" w:rsidRDefault="00FD65DD" w:rsidP="00E867EE">
      <w:pPr>
        <w:pStyle w:val="Default"/>
        <w:jc w:val="both"/>
        <w:rPr>
          <w:bCs/>
          <w:color w:val="auto"/>
          <w:sz w:val="20"/>
          <w:szCs w:val="20"/>
        </w:rPr>
      </w:pPr>
    </w:p>
    <w:p w14:paraId="18120580" w14:textId="110805FD" w:rsidR="00FD65DD" w:rsidRDefault="00FD65DD" w:rsidP="00FD65DD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 w:rsidRPr="00FD65DD">
        <w:rPr>
          <w:sz w:val="20"/>
          <w:szCs w:val="20"/>
          <w:lang w:val="pl-PL"/>
        </w:rPr>
        <w:t xml:space="preserve">Od 2009 roku, czyli od chwili powstania „Całej Naprzód”, nie pobieramy od Państwa żadnych opłat </w:t>
      </w:r>
      <w:r>
        <w:rPr>
          <w:sz w:val="20"/>
          <w:szCs w:val="20"/>
          <w:lang w:val="pl-PL"/>
        </w:rPr>
        <w:t xml:space="preserve">za niesione wsparcie </w:t>
      </w:r>
      <w:r w:rsidRPr="00FD65DD">
        <w:rPr>
          <w:sz w:val="20"/>
          <w:szCs w:val="20"/>
          <w:lang w:val="pl-PL"/>
        </w:rPr>
        <w:t>– ta sytuacja nie ulega zmianie. Z uwagi jednak na coraz większe środki, które są w dyspozycji naszej organizacji</w:t>
      </w:r>
      <w:r>
        <w:rPr>
          <w:sz w:val="20"/>
          <w:szCs w:val="20"/>
          <w:lang w:val="pl-PL"/>
        </w:rPr>
        <w:t>,</w:t>
      </w:r>
      <w:r w:rsidRPr="00FD65D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dokonaliśmy reorganizacji oraz zmiany sposobu funkcjonowania. Mamy nadzieję, że zmiany</w:t>
      </w:r>
      <w:r w:rsidR="00706D26">
        <w:rPr>
          <w:sz w:val="20"/>
          <w:szCs w:val="20"/>
          <w:lang w:val="pl-PL"/>
        </w:rPr>
        <w:t xml:space="preserve"> te</w:t>
      </w:r>
      <w:r>
        <w:rPr>
          <w:sz w:val="20"/>
          <w:szCs w:val="20"/>
          <w:lang w:val="pl-PL"/>
        </w:rPr>
        <w:t xml:space="preserve"> spowodują, że będziemy mieć z Państwem jeszcze lepszy kontakt. </w:t>
      </w:r>
    </w:p>
    <w:p w14:paraId="4C8CDBBF" w14:textId="52D6FC3D" w:rsidR="00243C9F" w:rsidRDefault="00243C9F" w:rsidP="00FD65DD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0E043CD6" w14:textId="6C327ACB" w:rsidR="00243C9F" w:rsidRDefault="00243C9F" w:rsidP="00243C9F">
      <w:pPr>
        <w:spacing w:after="100" w:afterAutospacing="1" w:line="24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>
        <w:rPr>
          <w:sz w:val="20"/>
          <w:szCs w:val="20"/>
          <w:lang w:val="pl-PL"/>
        </w:rPr>
        <w:t xml:space="preserve">Jak zostało wspomniane wyżej – nowe dokumenty dotyczące wsparcia wchodzą w życie z dniem 31 stycznia 2019 roku. </w:t>
      </w:r>
      <w:r w:rsidRPr="005F36AD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Brak akceptacji nowej treści 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dokumentów, rozumiany m.in. jako brak ich podpisania w terminie do 14 dni od wejścia w życie, tj. do 14 lutego 2019 roku, spowoduje brak możliwości dalszego wsparcia z naszej strony. Jednocześnie dotychczas zgromadzone środki nadal będą do Państwa dyspozycji – z terminem wykorzystania do 30 czerwca 2019 roku.</w:t>
      </w:r>
    </w:p>
    <w:p w14:paraId="0A74B623" w14:textId="77777777" w:rsidR="00243C9F" w:rsidRPr="00706D26" w:rsidRDefault="00243C9F" w:rsidP="00706D26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 w:rsidRPr="00706D26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W związku z powyższym pragniemy Państwa serdecznie zaprosić do nas celem bliższego poznania, przybliżenia warunków dalszej współpracy i podpisania dokumentów. Uprzejmie prosimy o wskazanie dogodnych terminów i godzin mieszczących się w dniach i godzinach pracy biura tak, aby spotkanie mogło odbyć się do dnia 14 lutego 2019 roku. Prosimy o kontakt pod wyżej podanym numerem telefonu, tj. </w:t>
      </w:r>
      <w:r w:rsidRPr="00706D26">
        <w:rPr>
          <w:b/>
          <w:bCs/>
          <w:color w:val="auto"/>
          <w:sz w:val="20"/>
          <w:szCs w:val="20"/>
        </w:rPr>
        <w:t>502 320 658.</w:t>
      </w:r>
    </w:p>
    <w:p w14:paraId="47B374E0" w14:textId="18B26703" w:rsidR="00243C9F" w:rsidRDefault="00243C9F" w:rsidP="00243C9F">
      <w:pPr>
        <w:pStyle w:val="Default"/>
        <w:contextualSpacing/>
        <w:rPr>
          <w:sz w:val="20"/>
          <w:szCs w:val="20"/>
        </w:rPr>
      </w:pPr>
    </w:p>
    <w:p w14:paraId="0F268B80" w14:textId="77777777" w:rsidR="00706D26" w:rsidRDefault="00706D26" w:rsidP="00243C9F">
      <w:pPr>
        <w:pStyle w:val="Default"/>
        <w:contextualSpacing/>
        <w:rPr>
          <w:sz w:val="20"/>
          <w:szCs w:val="20"/>
        </w:rPr>
      </w:pPr>
    </w:p>
    <w:p w14:paraId="30FF7DF1" w14:textId="77777777" w:rsidR="00243C9F" w:rsidRDefault="00243C9F" w:rsidP="00243C9F">
      <w:pPr>
        <w:pStyle w:val="Default"/>
        <w:contextualSpacing/>
        <w:rPr>
          <w:sz w:val="20"/>
          <w:szCs w:val="20"/>
        </w:rPr>
      </w:pPr>
    </w:p>
    <w:p w14:paraId="371172D7" w14:textId="7822B3FF" w:rsidR="000450AD" w:rsidRDefault="00243C9F" w:rsidP="00243C9F">
      <w:pPr>
        <w:pStyle w:val="Default"/>
        <w:contextualSpacing/>
        <w:rPr>
          <w:bCs/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poważaniem</w:t>
      </w:r>
      <w:r w:rsidR="005F36AD">
        <w:rPr>
          <w:sz w:val="20"/>
          <w:szCs w:val="20"/>
        </w:rPr>
        <w:tab/>
      </w:r>
      <w:r w:rsidR="005F36AD" w:rsidRPr="001F3A72">
        <w:rPr>
          <w:sz w:val="20"/>
          <w:szCs w:val="20"/>
        </w:rPr>
        <w:tab/>
      </w:r>
      <w:r w:rsidR="005F36AD" w:rsidRPr="001F3A72">
        <w:rPr>
          <w:sz w:val="20"/>
          <w:szCs w:val="20"/>
        </w:rPr>
        <w:tab/>
      </w:r>
      <w:r w:rsidR="005F36AD" w:rsidRPr="001F3A72">
        <w:rPr>
          <w:sz w:val="20"/>
          <w:szCs w:val="20"/>
        </w:rPr>
        <w:tab/>
      </w:r>
      <w:r w:rsidR="005F36AD" w:rsidRPr="001F3A72">
        <w:rPr>
          <w:sz w:val="20"/>
          <w:szCs w:val="20"/>
        </w:rPr>
        <w:tab/>
      </w:r>
      <w:r w:rsidR="005F36AD" w:rsidRPr="001F3A72">
        <w:rPr>
          <w:sz w:val="20"/>
          <w:szCs w:val="20"/>
        </w:rPr>
        <w:tab/>
      </w:r>
      <w:r w:rsidR="005F36AD" w:rsidRPr="001F3A72">
        <w:rPr>
          <w:sz w:val="20"/>
          <w:szCs w:val="20"/>
        </w:rPr>
        <w:tab/>
      </w:r>
    </w:p>
    <w:p w14:paraId="336F78E0" w14:textId="77777777" w:rsidR="000450AD" w:rsidRDefault="000450AD" w:rsidP="000450AD">
      <w:pPr>
        <w:spacing w:after="100" w:afterAutospacing="1" w:line="240" w:lineRule="auto"/>
        <w:contextualSpacing/>
        <w:rPr>
          <w:sz w:val="20"/>
          <w:szCs w:val="20"/>
          <w:lang w:val="pl-PL"/>
        </w:rPr>
      </w:pPr>
    </w:p>
    <w:p w14:paraId="567CE9E3" w14:textId="77777777" w:rsidR="000450AD" w:rsidRDefault="000450AD" w:rsidP="000450AD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………………………………………………….</w:t>
      </w:r>
    </w:p>
    <w:p w14:paraId="1125925E" w14:textId="77777777" w:rsidR="000450AD" w:rsidRDefault="000450AD" w:rsidP="000450AD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czytelny podpis Zarządu</w:t>
      </w:r>
    </w:p>
    <w:p w14:paraId="696CDF03" w14:textId="77777777" w:rsidR="000450AD" w:rsidRDefault="000450AD" w:rsidP="000450AD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</w:p>
    <w:p w14:paraId="10B45F24" w14:textId="77777777" w:rsidR="000450AD" w:rsidRDefault="000450AD" w:rsidP="000450AD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72B2B4E0" w14:textId="77777777" w:rsidR="000450AD" w:rsidRDefault="000450AD" w:rsidP="000450AD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………………………………………………….</w:t>
      </w:r>
    </w:p>
    <w:p w14:paraId="46F9AFFE" w14:textId="15094B98" w:rsidR="00E867EE" w:rsidRPr="00243C9F" w:rsidRDefault="000450AD" w:rsidP="00376BED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czytelny podpis Zarządu</w:t>
      </w:r>
      <w:bookmarkStart w:id="0" w:name="_GoBack"/>
      <w:bookmarkEnd w:id="0"/>
    </w:p>
    <w:sectPr w:rsidR="00E867EE" w:rsidRPr="0024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C05C" w14:textId="77777777" w:rsidR="008054D3" w:rsidRDefault="008054D3" w:rsidP="002B5D47">
      <w:pPr>
        <w:spacing w:after="0" w:line="240" w:lineRule="auto"/>
      </w:pPr>
      <w:r>
        <w:separator/>
      </w:r>
    </w:p>
  </w:endnote>
  <w:endnote w:type="continuationSeparator" w:id="0">
    <w:p w14:paraId="30FE21D0" w14:textId="77777777" w:rsidR="008054D3" w:rsidRDefault="008054D3" w:rsidP="002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49C6" w14:textId="77777777" w:rsidR="008054D3" w:rsidRDefault="008054D3" w:rsidP="002B5D47">
      <w:pPr>
        <w:spacing w:after="0" w:line="240" w:lineRule="auto"/>
      </w:pPr>
      <w:r>
        <w:separator/>
      </w:r>
    </w:p>
  </w:footnote>
  <w:footnote w:type="continuationSeparator" w:id="0">
    <w:p w14:paraId="12B4CAA1" w14:textId="77777777" w:rsidR="008054D3" w:rsidRDefault="008054D3" w:rsidP="002B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644D"/>
    <w:multiLevelType w:val="hybridMultilevel"/>
    <w:tmpl w:val="3CEE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558"/>
    <w:multiLevelType w:val="hybridMultilevel"/>
    <w:tmpl w:val="9F98F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124"/>
    <w:multiLevelType w:val="hybridMultilevel"/>
    <w:tmpl w:val="3CEE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CC"/>
    <w:rsid w:val="000450AD"/>
    <w:rsid w:val="00050D63"/>
    <w:rsid w:val="000C7F30"/>
    <w:rsid w:val="0016277B"/>
    <w:rsid w:val="00175797"/>
    <w:rsid w:val="001F138B"/>
    <w:rsid w:val="00243C9F"/>
    <w:rsid w:val="00252C32"/>
    <w:rsid w:val="002937A6"/>
    <w:rsid w:val="002B4D3D"/>
    <w:rsid w:val="002B5D47"/>
    <w:rsid w:val="00376BED"/>
    <w:rsid w:val="00386D89"/>
    <w:rsid w:val="00475D23"/>
    <w:rsid w:val="005416C6"/>
    <w:rsid w:val="005A29BE"/>
    <w:rsid w:val="005F36AD"/>
    <w:rsid w:val="00652D08"/>
    <w:rsid w:val="00706D26"/>
    <w:rsid w:val="007A3DCC"/>
    <w:rsid w:val="007B7E4F"/>
    <w:rsid w:val="008054D3"/>
    <w:rsid w:val="00867865"/>
    <w:rsid w:val="00A5735A"/>
    <w:rsid w:val="00A64B18"/>
    <w:rsid w:val="00B0604C"/>
    <w:rsid w:val="00C010DF"/>
    <w:rsid w:val="00CA4848"/>
    <w:rsid w:val="00D4098F"/>
    <w:rsid w:val="00DB2B96"/>
    <w:rsid w:val="00E06302"/>
    <w:rsid w:val="00E867EE"/>
    <w:rsid w:val="00E91DC4"/>
    <w:rsid w:val="00EA04C6"/>
    <w:rsid w:val="00EF55B7"/>
    <w:rsid w:val="00FA25B7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758F"/>
  <w15:chartTrackingRefBased/>
  <w15:docId w15:val="{4CE83EEB-A584-4173-92EE-E30987F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D8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D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6D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5D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D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D47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D4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23</cp:revision>
  <dcterms:created xsi:type="dcterms:W3CDTF">2018-12-27T12:42:00Z</dcterms:created>
  <dcterms:modified xsi:type="dcterms:W3CDTF">2019-01-05T14:09:00Z</dcterms:modified>
</cp:coreProperties>
</file>